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C5A" w:rsidRPr="002D5C5A" w:rsidRDefault="00AC5D46" w:rsidP="00AC5D46">
      <w:pPr>
        <w:shd w:val="clear" w:color="auto" w:fill="F6F6F6"/>
        <w:spacing w:after="0"/>
        <w:jc w:val="both"/>
        <w:textAlignment w:val="baseline"/>
        <w:rPr>
          <w:rFonts w:ascii="Times New Roman" w:eastAsia="Times New Roman" w:hAnsi="Times New Roman"/>
          <w:color w:val="auto"/>
          <w:sz w:val="24"/>
        </w:rPr>
      </w:pPr>
      <w:r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       </w:t>
      </w:r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В рамках Месячника гражданской обороны заместите</w:t>
      </w:r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ли директора по УР </w:t>
      </w:r>
      <w:proofErr w:type="spellStart"/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Бахтиева</w:t>
      </w:r>
      <w:proofErr w:type="spellEnd"/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Э.З.</w:t>
      </w:r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, зам. д</w:t>
      </w:r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иректора по АХЧ </w:t>
      </w:r>
      <w:proofErr w:type="spellStart"/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Галиев</w:t>
      </w:r>
      <w:proofErr w:type="spellEnd"/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И.М.</w:t>
      </w:r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,  преподаватель-о</w:t>
      </w:r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рганизатор ОБЖ Бедов А.Н.</w:t>
      </w:r>
      <w:r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-</w:t>
      </w:r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провели комплекс профилактических мероприятий, направленных на обеспечение безопасности в УО.</w:t>
      </w:r>
    </w:p>
    <w:p w:rsidR="002D5C5A" w:rsidRPr="002D5C5A" w:rsidRDefault="00AC5D46" w:rsidP="00AC5D46">
      <w:pPr>
        <w:shd w:val="clear" w:color="auto" w:fill="F6F6F6"/>
        <w:spacing w:after="0"/>
        <w:jc w:val="both"/>
        <w:textAlignment w:val="baseline"/>
        <w:rPr>
          <w:rFonts w:ascii="Times New Roman" w:eastAsia="Times New Roman" w:hAnsi="Times New Roman"/>
          <w:color w:val="auto"/>
          <w:sz w:val="24"/>
        </w:rPr>
      </w:pPr>
      <w:r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          </w:t>
      </w:r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Для открытия месячника по </w:t>
      </w:r>
      <w:proofErr w:type="spellStart"/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ГОиЧС</w:t>
      </w:r>
      <w:proofErr w:type="spellEnd"/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преподавателем – орга</w:t>
      </w:r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низатором ОБЖ Бедовым А.Н.</w:t>
      </w:r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проведены линейки по классам для уч</w:t>
      </w:r>
      <w:r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ащихся 8-11-х классов на тему:</w:t>
      </w:r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  "История создания системы гражданской обороны в СССР и Республике Татарстан".</w:t>
      </w:r>
    </w:p>
    <w:p w:rsidR="002D5C5A" w:rsidRPr="002D5C5A" w:rsidRDefault="00AC5D46" w:rsidP="00AC5D46">
      <w:pPr>
        <w:shd w:val="clear" w:color="auto" w:fill="F6F6F6"/>
        <w:spacing w:after="0"/>
        <w:jc w:val="both"/>
        <w:textAlignment w:val="baseline"/>
        <w:rPr>
          <w:rFonts w:ascii="Times New Roman" w:eastAsia="Times New Roman" w:hAnsi="Times New Roman"/>
          <w:color w:val="auto"/>
          <w:sz w:val="24"/>
        </w:rPr>
      </w:pPr>
      <w:r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         </w:t>
      </w:r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Зам. директ</w:t>
      </w:r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ора по АХЧ </w:t>
      </w:r>
      <w:proofErr w:type="spellStart"/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Галиевым</w:t>
      </w:r>
      <w:proofErr w:type="spellEnd"/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И.М. </w:t>
      </w:r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проведен инструктаж с </w:t>
      </w:r>
      <w:proofErr w:type="spellStart"/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тех</w:t>
      </w:r>
      <w:proofErr w:type="gramStart"/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.п</w:t>
      </w:r>
      <w:proofErr w:type="gramEnd"/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ерсоналом</w:t>
      </w:r>
      <w:proofErr w:type="spellEnd"/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об усилении контроля за пропускным р</w:t>
      </w:r>
      <w:r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ежимом в МБОУ «СОШ</w:t>
      </w:r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№53</w:t>
      </w:r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».</w:t>
      </w:r>
    </w:p>
    <w:p w:rsidR="002D5C5A" w:rsidRPr="002D5C5A" w:rsidRDefault="00AC5D46" w:rsidP="00AC5D46">
      <w:pPr>
        <w:shd w:val="clear" w:color="auto" w:fill="F6F6F6"/>
        <w:spacing w:after="0"/>
        <w:jc w:val="both"/>
        <w:textAlignment w:val="baseline"/>
        <w:rPr>
          <w:rFonts w:ascii="Times New Roman" w:eastAsia="Times New Roman" w:hAnsi="Times New Roman"/>
          <w:color w:val="auto"/>
          <w:sz w:val="24"/>
        </w:rPr>
      </w:pPr>
      <w:r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         </w:t>
      </w:r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Заместител</w:t>
      </w:r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ем директора по УР </w:t>
      </w:r>
      <w:proofErr w:type="spellStart"/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Бахтиевой</w:t>
      </w:r>
      <w:proofErr w:type="spellEnd"/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Э.З.</w:t>
      </w:r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, зам. д</w:t>
      </w:r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иректора по АХЧ </w:t>
      </w:r>
      <w:proofErr w:type="spellStart"/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Галиевым</w:t>
      </w:r>
      <w:proofErr w:type="spellEnd"/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И.М.</w:t>
      </w:r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организована работа по проведению учебных тренировок по эвакуации сотрудников, учащихся на случай пожара и чрезвычайных ситуаций.</w:t>
      </w:r>
    </w:p>
    <w:p w:rsidR="002D5C5A" w:rsidRPr="002D5C5A" w:rsidRDefault="00AC5D46" w:rsidP="00AC5D46">
      <w:pPr>
        <w:shd w:val="clear" w:color="auto" w:fill="F6F6F6"/>
        <w:spacing w:after="0"/>
        <w:jc w:val="both"/>
        <w:textAlignment w:val="baseline"/>
        <w:rPr>
          <w:rFonts w:ascii="Times New Roman" w:eastAsia="Times New Roman" w:hAnsi="Times New Roman"/>
          <w:color w:val="auto"/>
          <w:sz w:val="24"/>
        </w:rPr>
      </w:pPr>
      <w:r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         </w:t>
      </w:r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Преподаватель-</w:t>
      </w:r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организатор ОБЖ Бедов А.Н.</w:t>
      </w:r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- провел практические занятия, инструктажи, беседы с персоналом по изучению основных способов защиты населения, организовал проведение занятий с детьми по основам безопасности жизнедеятельности, совершенствовал учебно-методическую базу по тематике гражданской обороны, обновил уголки, стенды, плакаты и памятки по гражданской обороне.</w:t>
      </w:r>
    </w:p>
    <w:p w:rsidR="002D5C5A" w:rsidRPr="002D5C5A" w:rsidRDefault="00AC5D46" w:rsidP="00AC5D46">
      <w:pPr>
        <w:shd w:val="clear" w:color="auto" w:fill="F6F6F6"/>
        <w:spacing w:after="0"/>
        <w:jc w:val="both"/>
        <w:textAlignment w:val="baseline"/>
        <w:rPr>
          <w:rFonts w:ascii="Times New Roman" w:eastAsia="Times New Roman" w:hAnsi="Times New Roman"/>
          <w:color w:val="auto"/>
          <w:sz w:val="24"/>
        </w:rPr>
      </w:pPr>
      <w:r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        </w:t>
      </w:r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5 ок</w:t>
      </w:r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тября 2020 года для старших</w:t>
      </w:r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классов в количестве 89 чел проведен Всероссийский открытый урок по предмету «Основы безопасности жизнедеятельности» в Республике Татарстан</w:t>
      </w:r>
      <w:r w:rsidR="002D5C5A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классными руководителями.</w:t>
      </w:r>
    </w:p>
    <w:p w:rsidR="002D5C5A" w:rsidRPr="002D5C5A" w:rsidRDefault="002D5C5A" w:rsidP="00AC5D46">
      <w:pPr>
        <w:shd w:val="clear" w:color="auto" w:fill="F6F6F6"/>
        <w:spacing w:after="0"/>
        <w:jc w:val="both"/>
        <w:textAlignment w:val="baseline"/>
        <w:rPr>
          <w:rFonts w:ascii="Times New Roman" w:eastAsia="Times New Roman" w:hAnsi="Times New Roman"/>
          <w:color w:val="auto"/>
          <w:sz w:val="24"/>
        </w:rPr>
      </w:pPr>
      <w:r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С 01.10.2020-10.10.2020 года </w:t>
      </w:r>
      <w:proofErr w:type="gramStart"/>
      <w:r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подготовлены</w:t>
      </w:r>
      <w:proofErr w:type="gramEnd"/>
      <w:r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и проведены:</w:t>
      </w:r>
    </w:p>
    <w:p w:rsidR="002D5C5A" w:rsidRPr="002D5C5A" w:rsidRDefault="002D5C5A" w:rsidP="00AC5D46">
      <w:pPr>
        <w:numPr>
          <w:ilvl w:val="0"/>
          <w:numId w:val="1"/>
        </w:numPr>
        <w:shd w:val="clear" w:color="auto" w:fill="F6F6F6"/>
        <w:spacing w:after="0"/>
        <w:ind w:left="288"/>
        <w:jc w:val="both"/>
        <w:textAlignment w:val="baseline"/>
        <w:rPr>
          <w:rFonts w:ascii="Times New Roman" w:eastAsia="Times New Roman" w:hAnsi="Times New Roman"/>
          <w:color w:val="auto"/>
          <w:sz w:val="24"/>
        </w:rPr>
      </w:pPr>
      <w:r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в 1-4 классах прошла викторина «Я и улица», просмотр фильма «Пожарная безопасность». Урок безопасности «Безопасное поведение детей на улице, дороге, в транспорте», «Пожарная безопасность» (ответственные: классные руководители 1-4 классов)</w:t>
      </w:r>
    </w:p>
    <w:p w:rsidR="002D5C5A" w:rsidRPr="002D5C5A" w:rsidRDefault="002D5C5A" w:rsidP="00AC5D46">
      <w:pPr>
        <w:numPr>
          <w:ilvl w:val="0"/>
          <w:numId w:val="1"/>
        </w:numPr>
        <w:shd w:val="clear" w:color="auto" w:fill="F6F6F6"/>
        <w:spacing w:after="0"/>
        <w:ind w:left="288"/>
        <w:jc w:val="both"/>
        <w:textAlignment w:val="baseline"/>
        <w:rPr>
          <w:rFonts w:ascii="Times New Roman" w:eastAsia="Times New Roman" w:hAnsi="Times New Roman"/>
          <w:color w:val="auto"/>
          <w:sz w:val="24"/>
        </w:rPr>
      </w:pPr>
      <w:r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в 5-6 классах - урок ОБЖ «Поведение при пожаре. Профессия -  пожарный!».  Практическое занятие по отработке навыков действий в ЧС (правила поведения при пожаре, надевание пожарного защитного костюма на время).     </w:t>
      </w:r>
    </w:p>
    <w:p w:rsidR="002D5C5A" w:rsidRPr="002D5C5A" w:rsidRDefault="002D5C5A" w:rsidP="00AC5D46">
      <w:pPr>
        <w:numPr>
          <w:ilvl w:val="0"/>
          <w:numId w:val="1"/>
        </w:numPr>
        <w:shd w:val="clear" w:color="auto" w:fill="F6F6F6"/>
        <w:spacing w:after="0"/>
        <w:ind w:left="288"/>
        <w:jc w:val="both"/>
        <w:textAlignment w:val="baseline"/>
        <w:rPr>
          <w:rFonts w:ascii="Times New Roman" w:eastAsia="Times New Roman" w:hAnsi="Times New Roman"/>
          <w:color w:val="auto"/>
          <w:sz w:val="24"/>
        </w:rPr>
      </w:pPr>
      <w:r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в 7-8 классах - уроки ОБЖ «Правила оказания первой медицинской помощи пострадавшим в ЧС». Просмотр фильмов: «Правила поведения на водных объектах»,  «Защита населения при ЧС природного характера». Практическое занятие по отработке правил оказания первой медицинской помощи пострадавшим в ЧС: наложение повязок, шины, отработка приемов первой помощи при остановке дыхания (манекен «Гоша»). Занятие проводила учитель ОБЖ </w:t>
      </w:r>
      <w:proofErr w:type="spellStart"/>
      <w:r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Галиева</w:t>
      </w:r>
      <w:proofErr w:type="spellEnd"/>
      <w:r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ЭМ.  </w:t>
      </w:r>
    </w:p>
    <w:p w:rsidR="002D5C5A" w:rsidRPr="002D5C5A" w:rsidRDefault="002D5C5A" w:rsidP="00AC5D46">
      <w:pPr>
        <w:numPr>
          <w:ilvl w:val="0"/>
          <w:numId w:val="1"/>
        </w:numPr>
        <w:shd w:val="clear" w:color="auto" w:fill="F6F6F6"/>
        <w:spacing w:after="0"/>
        <w:ind w:left="288"/>
        <w:jc w:val="both"/>
        <w:textAlignment w:val="baseline"/>
        <w:rPr>
          <w:rFonts w:ascii="Times New Roman" w:eastAsia="Times New Roman" w:hAnsi="Times New Roman"/>
          <w:color w:val="auto"/>
          <w:sz w:val="24"/>
        </w:rPr>
      </w:pPr>
      <w:r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в 9-11 классах - уроки ОБЖ «Безопасность и защита человека в ЧС». Просмотр фильмов: «ГО при ЧС природного и техногенного характера», «ГО современной России». Отработка правил поведения в ЧС природного и техногенного характера (виды огнетушителей и их применение). Занятие </w:t>
      </w:r>
      <w:proofErr w:type="gramStart"/>
      <w:r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провод</w:t>
      </w:r>
      <w:r w:rsidR="00AC5D46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ил учитель ОБЖ Бедов</w:t>
      </w:r>
      <w:proofErr w:type="gramEnd"/>
      <w:r w:rsidR="00AC5D46"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А.Н.</w:t>
      </w:r>
      <w:r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 </w:t>
      </w:r>
    </w:p>
    <w:p w:rsidR="00AC5D46" w:rsidRDefault="00AC5D46" w:rsidP="00AC5D46">
      <w:pPr>
        <w:shd w:val="clear" w:color="auto" w:fill="F6F6F6"/>
        <w:spacing w:after="0"/>
        <w:ind w:left="288"/>
        <w:jc w:val="both"/>
        <w:textAlignment w:val="baseline"/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</w:pPr>
    </w:p>
    <w:p w:rsidR="002D5C5A" w:rsidRPr="002D5C5A" w:rsidRDefault="00AC5D46" w:rsidP="00AC5D46">
      <w:pPr>
        <w:shd w:val="clear" w:color="auto" w:fill="F6F6F6"/>
        <w:spacing w:after="0"/>
        <w:jc w:val="both"/>
        <w:textAlignment w:val="baseline"/>
        <w:rPr>
          <w:rFonts w:ascii="Times New Roman" w:eastAsia="Times New Roman" w:hAnsi="Times New Roman"/>
          <w:color w:val="auto"/>
          <w:sz w:val="24"/>
        </w:rPr>
      </w:pPr>
      <w:r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    </w:t>
      </w:r>
      <w:bookmarkStart w:id="0" w:name="_GoBack"/>
      <w:bookmarkEnd w:id="0"/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Обучающиеся ознакомились с полезными навыками по противопожарной безопасности, у </w:t>
      </w:r>
      <w:r w:rsidRPr="00AC5D46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 xml:space="preserve">  </w:t>
      </w:r>
      <w:r w:rsidR="002D5C5A" w:rsidRPr="002D5C5A">
        <w:rPr>
          <w:rFonts w:ascii="Times New Roman" w:eastAsia="Times New Roman" w:hAnsi="Times New Roman"/>
          <w:color w:val="auto"/>
          <w:sz w:val="24"/>
          <w:bdr w:val="none" w:sz="0" w:space="0" w:color="auto" w:frame="1"/>
        </w:rPr>
        <w:t>них выработались навыки умения защищать свою жизнь и здоровье, оказывать само- и взаимопомощь при пожарах ЧС.</w:t>
      </w:r>
    </w:p>
    <w:p w:rsidR="002D5C5A" w:rsidRPr="00AC5D46" w:rsidRDefault="002D5C5A" w:rsidP="00AC5D46">
      <w:pPr>
        <w:jc w:val="both"/>
        <w:rPr>
          <w:rFonts w:ascii="Times New Roman" w:hAnsi="Times New Roman"/>
          <w:sz w:val="24"/>
        </w:rPr>
      </w:pPr>
    </w:p>
    <w:sectPr w:rsidR="002D5C5A" w:rsidRPr="00AC5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6FF2"/>
    <w:multiLevelType w:val="multilevel"/>
    <w:tmpl w:val="BD56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23E"/>
    <w:rsid w:val="002D5C5A"/>
    <w:rsid w:val="00424F7C"/>
    <w:rsid w:val="00AC5D46"/>
    <w:rsid w:val="00CD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6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8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6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2020-10-16T01:45:00Z</dcterms:created>
  <dcterms:modified xsi:type="dcterms:W3CDTF">2020-10-16T01:59:00Z</dcterms:modified>
</cp:coreProperties>
</file>